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D9F0B3" w14:textId="20586637" w:rsidR="00C82768" w:rsidRPr="00EE0507" w:rsidRDefault="00AF3BB7" w:rsidP="00EE0507">
      <w:pPr>
        <w:spacing w:line="360" w:lineRule="auto"/>
        <w:jc w:val="both"/>
        <w:rPr>
          <w:rFonts w:ascii="Times New Roman" w:hAnsi="Times New Roman" w:cs="Times New Roman"/>
          <w:sz w:val="28"/>
          <w:szCs w:val="28"/>
        </w:rPr>
      </w:pPr>
      <w:bookmarkStart w:id="0" w:name="_GoBack"/>
      <w:bookmarkEnd w:id="0"/>
      <w:r w:rsidRPr="00EE0507">
        <w:rPr>
          <w:rFonts w:ascii="Times New Roman" w:hAnsi="Times New Roman" w:cs="Times New Roman"/>
          <w:sz w:val="28"/>
          <w:szCs w:val="28"/>
        </w:rPr>
        <w:tab/>
      </w:r>
      <w:r w:rsidR="00947B60" w:rsidRPr="00EE0507">
        <w:rPr>
          <w:rFonts w:ascii="Times New Roman" w:hAnsi="Times New Roman" w:cs="Times New Roman"/>
          <w:sz w:val="28"/>
          <w:szCs w:val="28"/>
        </w:rPr>
        <w:t xml:space="preserve">The cow is a very common animal in India. It is found everywhere. It is a very useful. It is a </w:t>
      </w:r>
      <w:r w:rsidR="005000BB" w:rsidRPr="00EE0507">
        <w:rPr>
          <w:rFonts w:ascii="Times New Roman" w:hAnsi="Times New Roman" w:cs="Times New Roman"/>
          <w:sz w:val="28"/>
          <w:szCs w:val="28"/>
        </w:rPr>
        <w:t>four-footed</w:t>
      </w:r>
      <w:r w:rsidR="00947B60" w:rsidRPr="00EE0507">
        <w:rPr>
          <w:rFonts w:ascii="Times New Roman" w:hAnsi="Times New Roman" w:cs="Times New Roman"/>
          <w:sz w:val="28"/>
          <w:szCs w:val="28"/>
        </w:rPr>
        <w:t xml:space="preserve"> domestic animal which gives us milk</w:t>
      </w:r>
      <w:r w:rsidR="005000BB">
        <w:rPr>
          <w:rFonts w:ascii="Times New Roman" w:hAnsi="Times New Roman" w:cs="Times New Roman"/>
          <w:sz w:val="28"/>
          <w:szCs w:val="28"/>
        </w:rPr>
        <w:t xml:space="preserve"> and milk related product.</w:t>
      </w:r>
      <w:r w:rsidR="00947B60" w:rsidRPr="00EE0507">
        <w:rPr>
          <w:rFonts w:ascii="Times New Roman" w:hAnsi="Times New Roman" w:cs="Times New Roman"/>
          <w:sz w:val="28"/>
          <w:szCs w:val="28"/>
        </w:rPr>
        <w:t xml:space="preserve"> Even a small farmer can have a cow. The c</w:t>
      </w:r>
      <w:r w:rsidR="00871D03" w:rsidRPr="00EE0507">
        <w:rPr>
          <w:rFonts w:ascii="Times New Roman" w:hAnsi="Times New Roman" w:cs="Times New Roman"/>
          <w:sz w:val="28"/>
          <w:szCs w:val="28"/>
        </w:rPr>
        <w:t xml:space="preserve">ow is a good source of </w:t>
      </w:r>
      <w:r w:rsidR="00F15542" w:rsidRPr="00EE0507">
        <w:rPr>
          <w:rFonts w:ascii="Times New Roman" w:hAnsi="Times New Roman" w:cs="Times New Roman"/>
          <w:sz w:val="28"/>
          <w:szCs w:val="28"/>
        </w:rPr>
        <w:t>earning. The</w:t>
      </w:r>
      <w:r w:rsidR="00947B60" w:rsidRPr="00EE0507">
        <w:rPr>
          <w:rFonts w:ascii="Times New Roman" w:hAnsi="Times New Roman" w:cs="Times New Roman"/>
          <w:sz w:val="28"/>
          <w:szCs w:val="28"/>
        </w:rPr>
        <w:t xml:space="preserve"> cow is of different colours. It may be black, white, brown or grey. It has a body about a metre </w:t>
      </w:r>
      <w:r w:rsidR="00C82768" w:rsidRPr="00EE0507">
        <w:rPr>
          <w:rFonts w:ascii="Times New Roman" w:hAnsi="Times New Roman" w:cs="Times New Roman"/>
          <w:sz w:val="28"/>
          <w:szCs w:val="28"/>
        </w:rPr>
        <w:t>or so high. It has two horns, two long ears, and a long tail with a tuft of black hair at the lower end of it. It has a hump on its back. It has two eyes and four feet divided into hoofs.</w:t>
      </w:r>
    </w:p>
    <w:p w14:paraId="6CF3C5A3" w14:textId="65971C97" w:rsidR="00E2683E" w:rsidRPr="00EE0507" w:rsidRDefault="00C82768" w:rsidP="00EE0507">
      <w:pPr>
        <w:spacing w:line="360" w:lineRule="auto"/>
        <w:jc w:val="both"/>
        <w:rPr>
          <w:rFonts w:ascii="Times New Roman" w:hAnsi="Times New Roman" w:cs="Times New Roman"/>
          <w:sz w:val="28"/>
          <w:szCs w:val="28"/>
        </w:rPr>
      </w:pPr>
      <w:r w:rsidRPr="00EE0507">
        <w:rPr>
          <w:rFonts w:ascii="Times New Roman" w:hAnsi="Times New Roman" w:cs="Times New Roman"/>
          <w:sz w:val="28"/>
          <w:szCs w:val="28"/>
        </w:rPr>
        <w:tab/>
        <w:t>The cow is a gentle animal. It eats grass. It grazes grass on the banks of the river, fields and in hill side. It also eats hay and straw. The cow also likes to eat husk. Sometime it is fed grain porridge and a solution of bran and oil cakes. The cow swallows its food, quickly. The green fodder is its favourite food. Even at rest, it chews the cud. The cow i</w:t>
      </w:r>
      <w:r w:rsidR="00871D03" w:rsidRPr="00EE0507">
        <w:rPr>
          <w:rFonts w:ascii="Times New Roman" w:hAnsi="Times New Roman" w:cs="Times New Roman"/>
          <w:sz w:val="28"/>
          <w:szCs w:val="28"/>
        </w:rPr>
        <w:t xml:space="preserve">s very easy to manage and </w:t>
      </w:r>
      <w:r w:rsidR="00F15542" w:rsidRPr="00EE0507">
        <w:rPr>
          <w:rFonts w:ascii="Times New Roman" w:hAnsi="Times New Roman" w:cs="Times New Roman"/>
          <w:sz w:val="28"/>
          <w:szCs w:val="28"/>
        </w:rPr>
        <w:t>tame. The</w:t>
      </w:r>
      <w:r w:rsidRPr="00EE0507">
        <w:rPr>
          <w:rFonts w:ascii="Times New Roman" w:hAnsi="Times New Roman" w:cs="Times New Roman"/>
          <w:sz w:val="28"/>
          <w:szCs w:val="28"/>
        </w:rPr>
        <w:t xml:space="preserve"> cow serves us in many ways. </w:t>
      </w:r>
    </w:p>
    <w:sectPr w:rsidR="00E2683E" w:rsidRPr="00EE050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DB4"/>
    <w:rsid w:val="000B1780"/>
    <w:rsid w:val="0010448D"/>
    <w:rsid w:val="001C2689"/>
    <w:rsid w:val="0039342B"/>
    <w:rsid w:val="003D4CB7"/>
    <w:rsid w:val="00403577"/>
    <w:rsid w:val="004A7280"/>
    <w:rsid w:val="005000BB"/>
    <w:rsid w:val="00500652"/>
    <w:rsid w:val="005E7CA8"/>
    <w:rsid w:val="007210F8"/>
    <w:rsid w:val="0072410A"/>
    <w:rsid w:val="007A3220"/>
    <w:rsid w:val="007E4763"/>
    <w:rsid w:val="00871D03"/>
    <w:rsid w:val="00895C03"/>
    <w:rsid w:val="008F4D9E"/>
    <w:rsid w:val="00924E0F"/>
    <w:rsid w:val="00947B60"/>
    <w:rsid w:val="00953BC9"/>
    <w:rsid w:val="009C01BE"/>
    <w:rsid w:val="00A2319D"/>
    <w:rsid w:val="00AB16F1"/>
    <w:rsid w:val="00AF3BB7"/>
    <w:rsid w:val="00B25154"/>
    <w:rsid w:val="00B74699"/>
    <w:rsid w:val="00C06BD7"/>
    <w:rsid w:val="00C50DB4"/>
    <w:rsid w:val="00C7540B"/>
    <w:rsid w:val="00C82768"/>
    <w:rsid w:val="00D55BC3"/>
    <w:rsid w:val="00D849FA"/>
    <w:rsid w:val="00E2683E"/>
    <w:rsid w:val="00E366A2"/>
    <w:rsid w:val="00E42D93"/>
    <w:rsid w:val="00EB4DBF"/>
    <w:rsid w:val="00EE0507"/>
    <w:rsid w:val="00F15542"/>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ED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1D99F-CC0E-4BB8-8E6E-4827A6DD4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198</Words>
  <Characters>756</Characters>
  <Application>Microsoft Office Word</Application>
  <DocSecurity>0</DocSecurity>
  <Lines>13</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dc:creator>
  <cp:lastModifiedBy>winnersoft</cp:lastModifiedBy>
  <cp:revision>8</cp:revision>
  <dcterms:created xsi:type="dcterms:W3CDTF">2009-06-22T02:47:00Z</dcterms:created>
  <dcterms:modified xsi:type="dcterms:W3CDTF">2025-11-17T08:58:00Z</dcterms:modified>
</cp:coreProperties>
</file>